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8" w:firstLine="0"/>
        <w:jc w:val="center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HOJA MEMBRETADA CON GENERALES DE 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8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81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004">
      <w:pPr>
        <w:tabs>
          <w:tab w:val="center" w:pos="4966"/>
        </w:tabs>
        <w:ind w:left="1080" w:right="-5" w:firstLine="0"/>
        <w:jc w:val="right"/>
        <w:rPr>
          <w:rFonts w:ascii="Helvetica Neue" w:cs="Helvetica Neue" w:eastAsia="Helvetica Neue" w:hAnsi="Helvetica Neue"/>
          <w:sz w:val="16"/>
          <w:szCs w:val="1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baseline"/>
          <w:rtl w:val="0"/>
        </w:rPr>
        <w:t xml:space="preserve">Boca del Rio, Ver., Día/Mes/Año (1)</w:t>
      </w:r>
    </w:p>
    <w:p w:rsidR="00000000" w:rsidDel="00000000" w:rsidP="00000000" w:rsidRDefault="00000000" w:rsidRPr="00000000" w14:paraId="00000005">
      <w:pPr>
        <w:tabs>
          <w:tab w:val="left" w:pos="7785"/>
        </w:tabs>
        <w:ind w:right="94"/>
        <w:jc w:val="right"/>
        <w:rPr>
          <w:rFonts w:ascii="Helvetica Neue" w:cs="Helvetica Neue" w:eastAsia="Helvetica Neue" w:hAnsi="Helvetica Neue"/>
          <w:sz w:val="16"/>
          <w:szCs w:val="1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baseline"/>
          <w:rtl w:val="0"/>
        </w:rPr>
        <w:t xml:space="preserve">OFICIO: /N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°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baseline"/>
          <w:rtl w:val="0"/>
        </w:rPr>
        <w:t xml:space="preserve">/Año</w:t>
      </w:r>
    </w:p>
    <w:p w:rsidR="00000000" w:rsidDel="00000000" w:rsidP="00000000" w:rsidRDefault="00000000" w:rsidRPr="00000000" w14:paraId="00000006">
      <w:pPr>
        <w:tabs>
          <w:tab w:val="left" w:pos="7785"/>
        </w:tabs>
        <w:ind w:right="94"/>
        <w:jc w:val="right"/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baseline"/>
          <w:rtl w:val="0"/>
        </w:rPr>
        <w:t xml:space="preserve">Asunto: Carta de terminación de Servicio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ING. JAIME DE JESÚS CAÑAS ORTEGA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DIRECTOR DEL INSTITUTO TECNOLÓGICO DE BOCA DEL RÍO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AT´N. M.C. OLIVIA SÁNCHEZ HERNÁNDEZ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JEFA DEL DEPARTAMENTO DE GESTIÓN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TECNOLÓGICA Y VINCULACIÓN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Por medio de la presente me permito comunicarle que esta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organización ha dado seguimiento al trabajo del pro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grama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de servicio social del C. __________________________, quien realizó su Servicio Social en esta dependencia, cubriendo un total de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500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horas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en el programa ________________________ en un periodo mínimo de seis meses y no mayor de dos años.</w:t>
      </w:r>
    </w:p>
    <w:p w:rsidR="00000000" w:rsidDel="00000000" w:rsidP="00000000" w:rsidRDefault="00000000" w:rsidRPr="00000000" w14:paraId="00000011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Los datos generales del prestador de servicio social son los siguientes:</w:t>
      </w:r>
    </w:p>
    <w:p w:rsidR="00000000" w:rsidDel="00000000" w:rsidP="00000000" w:rsidRDefault="00000000" w:rsidRPr="00000000" w14:paraId="00000013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Programa Académico:</w:t>
      </w:r>
    </w:p>
    <w:p w:rsidR="00000000" w:rsidDel="00000000" w:rsidP="00000000" w:rsidRDefault="00000000" w:rsidRPr="00000000" w14:paraId="00000015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Opción:</w:t>
      </w:r>
    </w:p>
    <w:p w:rsidR="00000000" w:rsidDel="00000000" w:rsidP="00000000" w:rsidRDefault="00000000" w:rsidRPr="00000000" w14:paraId="00000016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Nº de Control</w:t>
      </w:r>
    </w:p>
    <w:p w:rsidR="00000000" w:rsidDel="00000000" w:rsidP="00000000" w:rsidRDefault="00000000" w:rsidRPr="00000000" w14:paraId="00000017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Fecha de Inicio:</w:t>
      </w:r>
    </w:p>
    <w:p w:rsidR="00000000" w:rsidDel="00000000" w:rsidP="00000000" w:rsidRDefault="00000000" w:rsidRPr="00000000" w14:paraId="00000018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Fecha de Terminación:</w:t>
      </w:r>
    </w:p>
    <w:p w:rsidR="00000000" w:rsidDel="00000000" w:rsidP="00000000" w:rsidRDefault="00000000" w:rsidRPr="00000000" w14:paraId="00000019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Total, de Horas: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500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Hrs.</w:t>
      </w:r>
    </w:p>
    <w:p w:rsidR="00000000" w:rsidDel="00000000" w:rsidP="00000000" w:rsidRDefault="00000000" w:rsidRPr="00000000" w14:paraId="0000001A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Nombre del Programa:</w:t>
      </w:r>
    </w:p>
    <w:p w:rsidR="00000000" w:rsidDel="00000000" w:rsidP="00000000" w:rsidRDefault="00000000" w:rsidRPr="00000000" w14:paraId="0000001B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Asesor o Supervisor Directo:</w:t>
      </w:r>
    </w:p>
    <w:p w:rsidR="00000000" w:rsidDel="00000000" w:rsidP="00000000" w:rsidRDefault="00000000" w:rsidRPr="00000000" w14:paraId="0000001C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Llegando su término de tiempo con esta organización y en función del cumplimiento de las tareas encomendadas, se extiende la presente carta de terminación para los efectos a que haya lugar.</w:t>
      </w:r>
    </w:p>
    <w:p w:rsidR="00000000" w:rsidDel="00000000" w:rsidP="00000000" w:rsidRDefault="00000000" w:rsidRPr="00000000" w14:paraId="0000001E">
      <w:pPr>
        <w:ind w:right="1326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Agradezco las atenciones y en espera de seguir contando con la colaboración mutua aprovechamos la oportunidad para expresarle nuestro respeto y consideración más distinguida.</w:t>
      </w:r>
    </w:p>
    <w:p w:rsidR="00000000" w:rsidDel="00000000" w:rsidP="00000000" w:rsidRDefault="00000000" w:rsidRPr="00000000" w14:paraId="00000020">
      <w:pPr>
        <w:ind w:right="1326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09" w:right="1326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759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A t e n t a me n t 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759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759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FIRMA DEL DIRECTOR DE LA ORGANIZACIÓN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38100</wp:posOffset>
                </wp:positionV>
                <wp:extent cx="1800225" cy="1628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38100</wp:posOffset>
                </wp:positionV>
                <wp:extent cx="1800225" cy="16287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162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ind w:right="759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759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-720"/>
        </w:tabs>
        <w:ind w:right="-5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4694"/>
        </w:tabs>
        <w:jc w:val="both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94"/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vertAlign w:val="baseline"/>
          <w:rtl w:val="0"/>
        </w:rPr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 w14:paraId="0000002A">
      <w:pPr>
        <w:tabs>
          <w:tab w:val="left" w:pos="1725"/>
        </w:tabs>
        <w:spacing w:line="276" w:lineRule="auto"/>
        <w:ind w:right="94"/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SELLO DE LA ORGANIZACIÓN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Nota.* Se elaborará en papel membretado.</w:t>
      </w:r>
      <w:r w:rsidDel="00000000" w:rsidR="00000000" w:rsidRPr="00000000">
        <w:rPr>
          <w:rtl w:val="0"/>
        </w:rPr>
      </w:r>
    </w:p>
    <w:sectPr>
      <w:headerReference r:id="rId8" w:type="default"/>
      <w:pgSz w:h="15842" w:w="12242" w:orient="portrait"/>
      <w:pgMar w:bottom="2268" w:top="181" w:left="1304" w:right="1304" w:header="652" w:footer="6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MX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60" w:before="6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MX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MX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MX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MX"/>
    </w:rPr>
  </w:style>
  <w:style w:type="character" w:styleId="MapadeldocumentoCar">
    <w:name w:val="Mapa del documento Car"/>
    <w:next w:val="Mapadeldocument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s-MX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Qeh6aZ+gIEqUVK8FPkKohbBbA==">AMUW2mUufldvg3ha5ICsCqSkGCMXOY9djSW8lBj676WnrRNrvWD+9OOZtsX52nuUKkpWXyiNvt2HfE/cDxU9/dz9gUqjJHAErZ76a415CyH0IweROQsjTs8=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2019-07-24T18:53:00Z</dcterms:created>
  <dc:creator>SECRETARIA DE EDUCACION PUBLICA</dc:creator>
</cp:coreProperties>
</file>